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83" w:rsidRDefault="00637583" w:rsidP="00637583">
      <w:pPr>
        <w:jc w:val="center"/>
      </w:pPr>
      <w:r>
        <w:t>МЕРОПРИЯТИЯ</w:t>
      </w:r>
    </w:p>
    <w:p w:rsidR="00A617AC" w:rsidRDefault="00637583" w:rsidP="00637583">
      <w:pPr>
        <w:jc w:val="center"/>
      </w:pPr>
      <w:r>
        <w:t>ПО ДОСТУПНОЙ СРЕДЕ НА УЧРЕЖДЕНИИ МАУ «СШОР «СПУТНИК»</w:t>
      </w:r>
    </w:p>
    <w:p w:rsidR="00507617" w:rsidRDefault="00507617" w:rsidP="00637583">
      <w:pPr>
        <w:jc w:val="center"/>
      </w:pPr>
      <w:bookmarkStart w:id="0" w:name="_GoBack"/>
      <w:bookmarkEnd w:id="0"/>
    </w:p>
    <w:p w:rsidR="00637583" w:rsidRDefault="00637583" w:rsidP="00637583">
      <w:pPr>
        <w:jc w:val="center"/>
      </w:pPr>
    </w:p>
    <w:p w:rsidR="00637583" w:rsidRDefault="00637583" w:rsidP="00637583">
      <w:pPr>
        <w:jc w:val="center"/>
      </w:pPr>
      <w:r>
        <w:t xml:space="preserve">В УЧРЕЖДЕНИИ </w:t>
      </w:r>
      <w:r>
        <w:t>МАУ «СШОР «СПУТНИК»</w:t>
      </w:r>
      <w:r>
        <w:t xml:space="preserve">  ВЕДЕТСЯ ПЛАНОВАЯ РАБОТА ПО ОФОРМЛЕНИЮ  И ПОДГОТОВКИ МЕСТ ПРИБЫВАНИЯ МАЛОМОБИЛЬНЫХ ГРУПП НАСЕЛЕНИЯ</w:t>
      </w:r>
    </w:p>
    <w:p w:rsidR="00637583" w:rsidRDefault="00637583" w:rsidP="00637583">
      <w:r>
        <w:t>В ПЕРИОД  С МАЯ ПО СЕНТЯБРЬ 2017</w:t>
      </w:r>
      <w:r w:rsidR="00507617">
        <w:t xml:space="preserve">  Г</w:t>
      </w:r>
      <w:proofErr w:type="gramStart"/>
      <w:r>
        <w:t xml:space="preserve"> :</w:t>
      </w:r>
      <w:proofErr w:type="gramEnd"/>
    </w:p>
    <w:p w:rsidR="00637583" w:rsidRDefault="00637583" w:rsidP="00637583">
      <w:r>
        <w:t xml:space="preserve">- ДЛЯ ИНВАЛИДОВ – КОЛЯСОЧНИКОВ  СДЕЛАН ПАНДУС (ДЛЯ ПРЕПЯТСТВЕННОГО </w:t>
      </w:r>
      <w:r w:rsidR="00507617">
        <w:t xml:space="preserve"> ДОСТУПА В СПОРТИВНЫЙ КОМПЛЕКС)</w:t>
      </w:r>
    </w:p>
    <w:p w:rsidR="00507617" w:rsidRDefault="00507617" w:rsidP="00637583">
      <w:r>
        <w:t>- ПРОИЗВЕДЕН МОНТАЖ КНОПКИ  ВЫЗОВА СОТРУДНИКОВ УЧРЕЖДЕНИЯ, ДЛЯ ПОМОЩИ ПОПОДАНИЯ ИНВАЛИДОВ В СПОРТИВНЫЙ КОМПЛЕКС</w:t>
      </w:r>
    </w:p>
    <w:p w:rsidR="00507617" w:rsidRDefault="00507617" w:rsidP="00637583">
      <w:r>
        <w:t>- ПРОИЗВЕДЕНА ПОДЛИВКА БЕТОННЫМ РАСТВОРОМ МЕСТ С ПЕРЕПАДОМ ВЫСОТ</w:t>
      </w:r>
    </w:p>
    <w:p w:rsidR="00507617" w:rsidRDefault="00507617" w:rsidP="00637583">
      <w:r>
        <w:t>- ПЛАНИРУТСЯ (ОКТЯБРЬ 2017 Г.) ОБОРУДОВАНИЕ И РАЗМЕЩЕНИЕ СТЕНДОВ ИНФОРМАЦИИ ДЛЯ БЕСПРИПЯТСТВЕННОГО ДОСТУПА ИНВАЛИДОВ, А ТАКЖЕ ИЗГОТОВЛЕНИЕ ТАБЛИЧЕК</w:t>
      </w:r>
      <w:proofErr w:type="gramStart"/>
      <w:r>
        <w:t xml:space="preserve"> ,</w:t>
      </w:r>
      <w:proofErr w:type="gramEnd"/>
      <w:r>
        <w:t xml:space="preserve"> ЗНАКОВ, СИСТЕМ НАВИГАЦИИ…</w:t>
      </w:r>
    </w:p>
    <w:p w:rsidR="00507617" w:rsidRDefault="00507617" w:rsidP="00637583">
      <w:r>
        <w:t>- ПЕРЕОДИЧЕСК</w:t>
      </w:r>
      <w:proofErr w:type="gramStart"/>
      <w:r>
        <w:t>И(</w:t>
      </w:r>
      <w:proofErr w:type="gramEnd"/>
      <w:r>
        <w:t>ВО ВРЕМЯ СОРЕВНОВАНИЙ) НА УЧРЕЖДЕНИИ МАУ «СШОР «СПУТНИК» ОРГАНИЗОВАНА ПОМОЩЬ В ОБЕСПЕЧЕНИИ СПОРТИВНЫМ ИНВЕНТАРЕМ, А ТАКЖЕ ПОМОЩЬ В ПРОВЕДЕНИИ СОРЕВНОВАНИЙ</w:t>
      </w:r>
    </w:p>
    <w:p w:rsidR="00637583" w:rsidRDefault="00637583" w:rsidP="00637583">
      <w:pPr>
        <w:jc w:val="center"/>
      </w:pPr>
    </w:p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83"/>
    <w:rsid w:val="00507617"/>
    <w:rsid w:val="00637583"/>
    <w:rsid w:val="00A617AC"/>
    <w:rsid w:val="00C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1</cp:revision>
  <cp:lastPrinted>2017-10-02T05:43:00Z</cp:lastPrinted>
  <dcterms:created xsi:type="dcterms:W3CDTF">2017-10-02T05:24:00Z</dcterms:created>
  <dcterms:modified xsi:type="dcterms:W3CDTF">2017-10-02T05:46:00Z</dcterms:modified>
</cp:coreProperties>
</file>