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82029" w:rsidRPr="006D3A8D" w:rsidTr="003166CC">
        <w:tc>
          <w:tcPr>
            <w:tcW w:w="4785" w:type="dxa"/>
          </w:tcPr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D3A8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3A8D">
              <w:rPr>
                <w:rFonts w:ascii="Times New Roman" w:hAnsi="Times New Roman"/>
                <w:sz w:val="24"/>
                <w:szCs w:val="24"/>
              </w:rPr>
              <w:t xml:space="preserve"> ______ № ___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6D3A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МАУДО «СДЮСШОР «Спутник»</w:t>
            </w: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____________________А.А. Аникин</w:t>
            </w: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  <w:r w:rsidRPr="00783974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3A8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D3A8D">
              <w:rPr>
                <w:rFonts w:ascii="Times New Roman" w:hAnsi="Times New Roman"/>
                <w:sz w:val="24"/>
                <w:szCs w:val="24"/>
              </w:rPr>
              <w:t xml:space="preserve"> _________ № __________</w:t>
            </w: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029" w:rsidRPr="006D3A8D" w:rsidRDefault="00C82029" w:rsidP="00316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029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Контрольные нормативы для пр</w:t>
      </w:r>
      <w:r w:rsidR="00104FE6">
        <w:rPr>
          <w:rFonts w:ascii="Times New Roman" w:hAnsi="Times New Roman"/>
          <w:sz w:val="28"/>
          <w:szCs w:val="28"/>
        </w:rPr>
        <w:t>оведения индивидуального отбора</w:t>
      </w:r>
    </w:p>
    <w:p w:rsidR="00C82029" w:rsidRPr="00D95B10" w:rsidRDefault="00C82029" w:rsidP="001C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и систем</w:t>
      </w:r>
      <w:r w:rsidR="00104FE6">
        <w:rPr>
          <w:rFonts w:ascii="Times New Roman" w:hAnsi="Times New Roman"/>
          <w:sz w:val="28"/>
          <w:szCs w:val="28"/>
        </w:rPr>
        <w:t xml:space="preserve">а оценок для </w:t>
      </w:r>
      <w:r w:rsidR="009E498E">
        <w:rPr>
          <w:rFonts w:ascii="Times New Roman" w:hAnsi="Times New Roman"/>
          <w:sz w:val="28"/>
          <w:szCs w:val="28"/>
        </w:rPr>
        <w:t>приема</w:t>
      </w:r>
      <w:r w:rsidR="00104FE6">
        <w:rPr>
          <w:rFonts w:ascii="Times New Roman" w:hAnsi="Times New Roman"/>
          <w:sz w:val="28"/>
          <w:szCs w:val="28"/>
        </w:rPr>
        <w:t xml:space="preserve"> </w:t>
      </w:r>
      <w:r w:rsidR="001C7DB8">
        <w:rPr>
          <w:rFonts w:ascii="Times New Roman" w:hAnsi="Times New Roman"/>
          <w:sz w:val="28"/>
          <w:szCs w:val="28"/>
        </w:rPr>
        <w:t xml:space="preserve">лиц </w:t>
      </w:r>
      <w:r w:rsidRPr="00D95B10">
        <w:rPr>
          <w:rFonts w:ascii="Times New Roman" w:hAnsi="Times New Roman"/>
          <w:sz w:val="28"/>
          <w:szCs w:val="28"/>
        </w:rPr>
        <w:t xml:space="preserve">на </w:t>
      </w:r>
      <w:r w:rsidR="00104FE6">
        <w:rPr>
          <w:rFonts w:ascii="Times New Roman" w:hAnsi="Times New Roman"/>
          <w:sz w:val="28"/>
          <w:szCs w:val="28"/>
        </w:rPr>
        <w:t>программу</w:t>
      </w:r>
      <w:r w:rsidR="001C7DB8">
        <w:rPr>
          <w:rFonts w:ascii="Times New Roman" w:hAnsi="Times New Roman"/>
          <w:sz w:val="28"/>
          <w:szCs w:val="28"/>
        </w:rPr>
        <w:t xml:space="preserve"> спортивной по</w:t>
      </w:r>
      <w:bookmarkStart w:id="0" w:name="_GoBack"/>
      <w:bookmarkEnd w:id="0"/>
      <w:r w:rsidR="001C7DB8">
        <w:rPr>
          <w:rFonts w:ascii="Times New Roman" w:hAnsi="Times New Roman"/>
          <w:sz w:val="28"/>
          <w:szCs w:val="28"/>
        </w:rPr>
        <w:t>дготовки</w:t>
      </w:r>
    </w:p>
    <w:p w:rsidR="00C82029" w:rsidRPr="00D95B10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B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Фехтование</w:t>
      </w:r>
      <w:r w:rsidRPr="00D95B10">
        <w:rPr>
          <w:rFonts w:ascii="Times New Roman" w:hAnsi="Times New Roman"/>
          <w:sz w:val="28"/>
          <w:szCs w:val="28"/>
        </w:rPr>
        <w:t>»</w:t>
      </w:r>
    </w:p>
    <w:p w:rsidR="00C82029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029" w:rsidRPr="00A06DBF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76"/>
        <w:gridCol w:w="880"/>
        <w:gridCol w:w="872"/>
        <w:gridCol w:w="877"/>
        <w:gridCol w:w="872"/>
        <w:gridCol w:w="889"/>
        <w:gridCol w:w="891"/>
      </w:tblGrid>
      <w:tr w:rsidR="00C82029" w:rsidRPr="009F1A5B" w:rsidTr="003166CC">
        <w:trPr>
          <w:trHeight w:val="271"/>
        </w:trPr>
        <w:tc>
          <w:tcPr>
            <w:tcW w:w="3114" w:type="dxa"/>
            <w:vMerge w:val="restart"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C82029" w:rsidRPr="009F1A5B" w:rsidTr="003166CC">
        <w:tc>
          <w:tcPr>
            <w:tcW w:w="3114" w:type="dxa"/>
            <w:vMerge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82029" w:rsidRPr="009F1A5B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9лет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11лет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9лет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7">
              <w:rPr>
                <w:rFonts w:ascii="Times New Roman" w:hAnsi="Times New Roman"/>
                <w:b/>
                <w:sz w:val="24"/>
                <w:szCs w:val="24"/>
              </w:rPr>
              <w:t>11лет</w:t>
            </w:r>
          </w:p>
        </w:tc>
      </w:tr>
      <w:tr w:rsidR="00C82029" w:rsidRPr="00F45EC7" w:rsidTr="003166CC"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5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30 м (сек)</w:t>
            </w:r>
          </w:p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</w:tr>
      <w:tr w:rsidR="00C82029" w:rsidRPr="00F45EC7" w:rsidTr="003166CC"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Челночный бег 3х10 м (сек)</w:t>
            </w: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9,9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9,7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9,9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C82029" w:rsidRPr="00F45EC7" w:rsidTr="003166CC"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10,4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10,2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10,9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10,7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</w:tr>
      <w:tr w:rsidR="00C82029" w:rsidRPr="00F45EC7" w:rsidTr="003166CC">
        <w:trPr>
          <w:trHeight w:val="268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2029" w:rsidRPr="00F45EC7" w:rsidTr="003166CC">
        <w:trPr>
          <w:trHeight w:val="257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82029" w:rsidRPr="00F45EC7" w:rsidTr="003166CC">
        <w:trPr>
          <w:trHeight w:val="248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104FE6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104FE6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FE6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7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2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</w:tcPr>
          <w:p w:rsidR="00C82029" w:rsidRPr="00104FE6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104F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936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029" w:rsidRPr="00F45EC7" w:rsidTr="003166CC">
        <w:trPr>
          <w:trHeight w:val="278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9360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  <w:r w:rsidR="0093602B">
              <w:rPr>
                <w:rFonts w:ascii="Times New Roman" w:hAnsi="Times New Roman"/>
                <w:sz w:val="28"/>
                <w:szCs w:val="28"/>
              </w:rPr>
              <w:t>.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93602B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2029"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2029" w:rsidRPr="00F45EC7" w:rsidTr="003166CC">
        <w:trPr>
          <w:trHeight w:val="245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(раз)</w:t>
            </w: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2029" w:rsidRPr="00F45EC7" w:rsidTr="003166CC">
        <w:trPr>
          <w:trHeight w:val="239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82029" w:rsidRPr="00F45EC7" w:rsidTr="003166CC">
        <w:trPr>
          <w:trHeight w:val="255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82029" w:rsidRPr="00F45EC7" w:rsidTr="003166CC">
        <w:trPr>
          <w:trHeight w:val="233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 w:val="restart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F45EC7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F45EC7">
              <w:rPr>
                <w:rFonts w:ascii="Times New Roman" w:hAnsi="Times New Roman"/>
                <w:sz w:val="28"/>
                <w:szCs w:val="28"/>
              </w:rPr>
              <w:t xml:space="preserve"> лежа на полу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EC7">
              <w:rPr>
                <w:rFonts w:ascii="Times New Roman" w:hAnsi="Times New Roman"/>
                <w:sz w:val="28"/>
                <w:szCs w:val="28"/>
              </w:rPr>
              <w:t>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(раз)</w:t>
            </w:r>
          </w:p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2029" w:rsidRPr="00F45EC7" w:rsidTr="003166CC">
        <w:trPr>
          <w:trHeight w:val="232"/>
        </w:trPr>
        <w:tc>
          <w:tcPr>
            <w:tcW w:w="3114" w:type="dxa"/>
            <w:vMerge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C82029" w:rsidRPr="00F45EC7" w:rsidRDefault="00C82029" w:rsidP="00316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E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82029" w:rsidRPr="00A06DBF" w:rsidRDefault="00C82029" w:rsidP="00C8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185" w:rsidRDefault="00A00185"/>
    <w:sectPr w:rsidR="00A0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24"/>
    <w:rsid w:val="00045F27"/>
    <w:rsid w:val="00104FE6"/>
    <w:rsid w:val="001C7DB8"/>
    <w:rsid w:val="002C15B4"/>
    <w:rsid w:val="0093602B"/>
    <w:rsid w:val="009E498E"/>
    <w:rsid w:val="00A00185"/>
    <w:rsid w:val="00AB043C"/>
    <w:rsid w:val="00C82029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20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202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2016-11-25T05:56:00Z</cp:lastPrinted>
  <dcterms:created xsi:type="dcterms:W3CDTF">2017-01-10T09:16:00Z</dcterms:created>
  <dcterms:modified xsi:type="dcterms:W3CDTF">2017-01-10T09:16:00Z</dcterms:modified>
</cp:coreProperties>
</file>