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9C" w:rsidRDefault="009B58DA" w:rsidP="0058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61CE1">
        <w:rPr>
          <w:rFonts w:ascii="Times New Roman" w:hAnsi="Times New Roman" w:cs="Times New Roman"/>
          <w:b/>
          <w:sz w:val="24"/>
          <w:szCs w:val="24"/>
        </w:rPr>
        <w:t>ЕТОДИЧЕСКАЯ ПРОДУКЦИЯ</w:t>
      </w:r>
    </w:p>
    <w:p w:rsidR="00586BE8" w:rsidRDefault="00E03D9C" w:rsidP="0058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61CE1">
        <w:rPr>
          <w:rFonts w:ascii="Times New Roman" w:hAnsi="Times New Roman" w:cs="Times New Roman"/>
          <w:b/>
          <w:sz w:val="24"/>
          <w:szCs w:val="24"/>
        </w:rPr>
        <w:t>ИСПОЛЬЗОВАНИЯ В ТРЕНИРОВОЧНОМ ПРОЦЕССЕ</w:t>
      </w:r>
      <w:bookmarkStart w:id="0" w:name="_GoBack"/>
      <w:bookmarkEnd w:id="0"/>
    </w:p>
    <w:p w:rsidR="009E7854" w:rsidRPr="00035E81" w:rsidRDefault="009E7854" w:rsidP="0058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42"/>
        <w:gridCol w:w="850"/>
        <w:gridCol w:w="1921"/>
        <w:gridCol w:w="1872"/>
      </w:tblGrid>
      <w:tr w:rsidR="00A833BC" w:rsidRPr="00553B9A" w:rsidTr="00C12A7C">
        <w:tc>
          <w:tcPr>
            <w:tcW w:w="2802" w:type="dxa"/>
          </w:tcPr>
          <w:p w:rsidR="00586BE8" w:rsidRPr="00553B9A" w:rsidRDefault="00586BE8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тема</w:t>
            </w:r>
          </w:p>
        </w:tc>
        <w:tc>
          <w:tcPr>
            <w:tcW w:w="2126" w:type="dxa"/>
            <w:gridSpan w:val="2"/>
          </w:tcPr>
          <w:p w:rsidR="00586BE8" w:rsidRPr="00553B9A" w:rsidRDefault="00586BE8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Вид методической продукции</w:t>
            </w:r>
          </w:p>
        </w:tc>
        <w:tc>
          <w:tcPr>
            <w:tcW w:w="850" w:type="dxa"/>
          </w:tcPr>
          <w:p w:rsidR="00586BE8" w:rsidRPr="00553B9A" w:rsidRDefault="00A833BC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Год составления</w:t>
            </w:r>
          </w:p>
        </w:tc>
        <w:tc>
          <w:tcPr>
            <w:tcW w:w="1921" w:type="dxa"/>
          </w:tcPr>
          <w:p w:rsidR="00586BE8" w:rsidRPr="00553B9A" w:rsidRDefault="00A833BC" w:rsidP="00A8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Составители, разработчики </w:t>
            </w:r>
          </w:p>
        </w:tc>
        <w:tc>
          <w:tcPr>
            <w:tcW w:w="1872" w:type="dxa"/>
          </w:tcPr>
          <w:p w:rsidR="00586BE8" w:rsidRPr="00553B9A" w:rsidRDefault="00586BE8" w:rsidP="00586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9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Рекомендовать использовать в работе</w:t>
            </w:r>
          </w:p>
        </w:tc>
      </w:tr>
      <w:tr w:rsidR="00EA38C7" w:rsidRPr="00553B9A" w:rsidTr="00C12A7C">
        <w:tc>
          <w:tcPr>
            <w:tcW w:w="2802" w:type="dxa"/>
          </w:tcPr>
          <w:p w:rsidR="00EA38C7" w:rsidRPr="00542382" w:rsidRDefault="00EA38C7" w:rsidP="008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«О спортивной школе»</w:t>
            </w:r>
          </w:p>
        </w:tc>
        <w:tc>
          <w:tcPr>
            <w:tcW w:w="2126" w:type="dxa"/>
            <w:gridSpan w:val="2"/>
          </w:tcPr>
          <w:p w:rsidR="00EA38C7" w:rsidRPr="00542382" w:rsidRDefault="00EA38C7" w:rsidP="008C2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850" w:type="dxa"/>
          </w:tcPr>
          <w:p w:rsidR="00EA38C7" w:rsidRPr="00542382" w:rsidRDefault="00EA38C7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21" w:type="dxa"/>
          </w:tcPr>
          <w:p w:rsidR="00EA38C7" w:rsidRPr="00542382" w:rsidRDefault="00057B72" w:rsidP="0005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нерального</w:t>
            </w:r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</w:t>
            </w:r>
            <w:proofErr w:type="gramStart"/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A38C7" w:rsidRPr="00542382">
              <w:rPr>
                <w:rFonts w:ascii="Times New Roman" w:hAnsi="Times New Roman" w:cs="Times New Roman"/>
                <w:sz w:val="24"/>
                <w:szCs w:val="24"/>
              </w:rPr>
              <w:t>аботе – Ковалева Е.М.</w:t>
            </w:r>
          </w:p>
        </w:tc>
        <w:tc>
          <w:tcPr>
            <w:tcW w:w="1872" w:type="dxa"/>
          </w:tcPr>
          <w:p w:rsidR="00EA38C7" w:rsidRPr="00542382" w:rsidRDefault="00EA38C7" w:rsidP="008C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родителям, обучающимся</w:t>
            </w:r>
          </w:p>
        </w:tc>
      </w:tr>
      <w:tr w:rsidR="00057B72" w:rsidRPr="00553B9A" w:rsidTr="00C12A7C">
        <w:tc>
          <w:tcPr>
            <w:tcW w:w="2802" w:type="dxa"/>
          </w:tcPr>
          <w:p w:rsidR="00057B72" w:rsidRPr="00542382" w:rsidRDefault="00057B72" w:rsidP="007A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«Оформление портфолио»</w:t>
            </w:r>
          </w:p>
        </w:tc>
        <w:tc>
          <w:tcPr>
            <w:tcW w:w="2126" w:type="dxa"/>
            <w:gridSpan w:val="2"/>
          </w:tcPr>
          <w:p w:rsidR="00057B72" w:rsidRPr="00542382" w:rsidRDefault="008F3510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850" w:type="dxa"/>
          </w:tcPr>
          <w:p w:rsidR="00057B72" w:rsidRPr="00542382" w:rsidRDefault="00057B72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1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метод</w:t>
            </w:r>
            <w:proofErr w:type="gram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аботе – Ковалева Е.М.</w:t>
            </w:r>
          </w:p>
        </w:tc>
        <w:tc>
          <w:tcPr>
            <w:tcW w:w="1872" w:type="dxa"/>
          </w:tcPr>
          <w:p w:rsidR="00057B72" w:rsidRPr="00542382" w:rsidRDefault="00057B72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тренеру-преподавателю, инструктору-методисту</w:t>
            </w:r>
          </w:p>
        </w:tc>
      </w:tr>
      <w:tr w:rsidR="00057B72" w:rsidRPr="00553B9A" w:rsidTr="009B58DA">
        <w:tc>
          <w:tcPr>
            <w:tcW w:w="9571" w:type="dxa"/>
            <w:gridSpan w:val="6"/>
          </w:tcPr>
          <w:p w:rsidR="00057B72" w:rsidRPr="00542382" w:rsidRDefault="00057B72" w:rsidP="00586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спортивной акробатики</w:t>
            </w:r>
          </w:p>
        </w:tc>
      </w:tr>
      <w:tr w:rsidR="00057B72" w:rsidTr="00471C7D">
        <w:tc>
          <w:tcPr>
            <w:tcW w:w="2802" w:type="dxa"/>
          </w:tcPr>
          <w:p w:rsidR="00057B72" w:rsidRPr="00542382" w:rsidRDefault="00057B72" w:rsidP="008F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предпрофессиональная программа «</w:t>
            </w:r>
            <w:r w:rsidR="008F3510" w:rsidRPr="00542382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057B72" w:rsidRPr="00542382" w:rsidRDefault="00B8196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МС СССР по спортивной гимнастике, з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Янковская Т.А., </w:t>
            </w:r>
          </w:p>
          <w:p w:rsidR="00B81968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России по легкой атлетике, начальник учебно-методического отдела Ковалева Е.М., </w:t>
            </w:r>
          </w:p>
          <w:p w:rsidR="00057B72" w:rsidRPr="00542382" w:rsidRDefault="00B8196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России по акробатике, 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  <w:proofErr w:type="spellStart"/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Чикиркина</w:t>
            </w:r>
            <w:proofErr w:type="spellEnd"/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72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057B72" w:rsidTr="00471C7D">
        <w:tc>
          <w:tcPr>
            <w:tcW w:w="2802" w:type="dxa"/>
          </w:tcPr>
          <w:p w:rsidR="00057B72" w:rsidRPr="00542382" w:rsidRDefault="00057B72" w:rsidP="008F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</w:t>
            </w:r>
            <w:r w:rsidR="008F3510" w:rsidRPr="00542382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057B72" w:rsidRPr="00542382" w:rsidRDefault="00EC505C" w:rsidP="00EC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МС России по акробатике</w:t>
            </w:r>
            <w:r w:rsidR="00B804FE" w:rsidRPr="00542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инструктор-методист </w:t>
            </w:r>
            <w:proofErr w:type="spell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Чикиркина</w:t>
            </w:r>
            <w:proofErr w:type="spell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Е.Е., МСМК по акробатике</w:t>
            </w:r>
            <w:r w:rsidR="00B804FE" w:rsidRPr="00542382">
              <w:rPr>
                <w:rFonts w:ascii="Times New Roman" w:hAnsi="Times New Roman" w:cs="Times New Roman"/>
                <w:sz w:val="24"/>
                <w:szCs w:val="24"/>
              </w:rPr>
              <w:t>, инструктор-методист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И.М., 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России по легкой атлетике, начальник учебно-методического 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Ковалева Е.М.</w:t>
            </w:r>
          </w:p>
        </w:tc>
        <w:tc>
          <w:tcPr>
            <w:tcW w:w="1872" w:type="dxa"/>
          </w:tcPr>
          <w:p w:rsidR="00057B72" w:rsidRPr="00542382" w:rsidRDefault="00057B72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057B72" w:rsidTr="00471C7D">
        <w:tc>
          <w:tcPr>
            <w:tcW w:w="2802" w:type="dxa"/>
          </w:tcPr>
          <w:p w:rsidR="00057B72" w:rsidRPr="00542382" w:rsidRDefault="00057B72" w:rsidP="00A1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«Практические рекомендации по развитию гибкости у детей 5-7 лет»</w:t>
            </w:r>
          </w:p>
        </w:tc>
        <w:tc>
          <w:tcPr>
            <w:tcW w:w="2126" w:type="dxa"/>
            <w:gridSpan w:val="2"/>
          </w:tcPr>
          <w:p w:rsidR="00057B72" w:rsidRPr="00542382" w:rsidRDefault="008F3510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7B72" w:rsidRPr="00542382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  <w:tc>
          <w:tcPr>
            <w:tcW w:w="850" w:type="dxa"/>
          </w:tcPr>
          <w:p w:rsidR="00057B72" w:rsidRPr="00542382" w:rsidRDefault="00057B72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21" w:type="dxa"/>
          </w:tcPr>
          <w:p w:rsidR="00057B72" w:rsidRPr="00542382" w:rsidRDefault="00057B72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proofErr w:type="gram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гимнастики, тренер-преподаватель Алексахина Л.В.</w:t>
            </w:r>
          </w:p>
        </w:tc>
        <w:tc>
          <w:tcPr>
            <w:tcW w:w="1872" w:type="dxa"/>
          </w:tcPr>
          <w:p w:rsidR="00057B72" w:rsidRPr="00542382" w:rsidRDefault="00057B72" w:rsidP="00A1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057B72" w:rsidTr="00471C7D">
        <w:tc>
          <w:tcPr>
            <w:tcW w:w="2802" w:type="dxa"/>
          </w:tcPr>
          <w:p w:rsidR="00057B72" w:rsidRPr="00542382" w:rsidRDefault="00057B72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«Спортивная акробатика»</w:t>
            </w:r>
          </w:p>
        </w:tc>
        <w:tc>
          <w:tcPr>
            <w:tcW w:w="2126" w:type="dxa"/>
            <w:gridSpan w:val="2"/>
          </w:tcPr>
          <w:p w:rsidR="00057B72" w:rsidRPr="00542382" w:rsidRDefault="00057B72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дополнительного образования детей среднего и старшего дошкольного возраста для ДЮСШ и СДЮСШОР</w:t>
            </w:r>
          </w:p>
        </w:tc>
        <w:tc>
          <w:tcPr>
            <w:tcW w:w="850" w:type="dxa"/>
          </w:tcPr>
          <w:p w:rsidR="00057B72" w:rsidRPr="00542382" w:rsidRDefault="00057B72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921" w:type="dxa"/>
          </w:tcPr>
          <w:p w:rsidR="00057B72" w:rsidRPr="00542382" w:rsidRDefault="00057B72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МСМК по акробатике, тренер-преподаватель </w:t>
            </w:r>
            <w:proofErr w:type="spell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Н.В., тренер-преподаватель Кузьмина Н.Н., МС России Синельникова О.М.</w:t>
            </w:r>
          </w:p>
        </w:tc>
        <w:tc>
          <w:tcPr>
            <w:tcW w:w="1872" w:type="dxa"/>
          </w:tcPr>
          <w:p w:rsidR="00057B72" w:rsidRPr="00542382" w:rsidRDefault="00057B72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057B72" w:rsidTr="00471C7D">
        <w:tc>
          <w:tcPr>
            <w:tcW w:w="2802" w:type="dxa"/>
          </w:tcPr>
          <w:p w:rsidR="00057B72" w:rsidRPr="00542382" w:rsidRDefault="00057B72" w:rsidP="00CF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«Акробатика для всех»</w:t>
            </w:r>
          </w:p>
        </w:tc>
        <w:tc>
          <w:tcPr>
            <w:tcW w:w="2126" w:type="dxa"/>
            <w:gridSpan w:val="2"/>
          </w:tcPr>
          <w:p w:rsidR="00057B72" w:rsidRPr="00542382" w:rsidRDefault="00057B72" w:rsidP="00CF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850" w:type="dxa"/>
          </w:tcPr>
          <w:p w:rsidR="00057B72" w:rsidRPr="00542382" w:rsidRDefault="00057B72" w:rsidP="00CF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921" w:type="dxa"/>
          </w:tcPr>
          <w:p w:rsidR="00057B72" w:rsidRPr="00542382" w:rsidRDefault="00057B72" w:rsidP="00CF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ЗТР </w:t>
            </w:r>
            <w:proofErr w:type="spell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Сандулевская</w:t>
            </w:r>
            <w:proofErr w:type="spell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Е.М., тренер-преподаватель Матвеева Н.А.</w:t>
            </w:r>
          </w:p>
        </w:tc>
        <w:tc>
          <w:tcPr>
            <w:tcW w:w="1872" w:type="dxa"/>
          </w:tcPr>
          <w:p w:rsidR="00057B72" w:rsidRPr="00542382" w:rsidRDefault="00057B72" w:rsidP="00CF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057B72" w:rsidRPr="00F2046A" w:rsidTr="00C01754">
        <w:tc>
          <w:tcPr>
            <w:tcW w:w="9571" w:type="dxa"/>
            <w:gridSpan w:val="6"/>
          </w:tcPr>
          <w:p w:rsidR="00057B72" w:rsidRPr="00542382" w:rsidRDefault="00057B72" w:rsidP="007A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7B72" w:rsidRPr="00542382" w:rsidRDefault="00057B72" w:rsidP="007A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прыжков на батуте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предпрофессиональная программа «Прыжки на батуте»</w:t>
            </w:r>
          </w:p>
        </w:tc>
        <w:tc>
          <w:tcPr>
            <w:tcW w:w="2126" w:type="dxa"/>
            <w:gridSpan w:val="2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СССР по спортивной гимнастике, заместитель директора по УВР Янковская Т.А., </w:t>
            </w:r>
          </w:p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России по легкой атлетике, начальник учебно-методического отдела Ковалева Е.М., </w:t>
            </w:r>
          </w:p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России по акробатике, инструктор-методист </w:t>
            </w:r>
            <w:proofErr w:type="spell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Чикиркина</w:t>
            </w:r>
            <w:proofErr w:type="spell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4B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«Прыжки на батуте»</w:t>
            </w:r>
          </w:p>
        </w:tc>
        <w:tc>
          <w:tcPr>
            <w:tcW w:w="2126" w:type="dxa"/>
            <w:gridSpan w:val="2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51621A" w:rsidRPr="00542382" w:rsidRDefault="00B879D4" w:rsidP="00B8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СССР по спортивной гимнастике, заместитель директора по УВР Янковская 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Т.А., </w:t>
            </w:r>
          </w:p>
          <w:p w:rsidR="004C6578" w:rsidRPr="00542382" w:rsidRDefault="0051621A" w:rsidP="0023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МСМК по акробатике, инструктор-методист Бородина И.М., МС России по акробатике, инструктор-методист </w:t>
            </w:r>
            <w:proofErr w:type="spell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Чикиркина</w:t>
            </w:r>
            <w:proofErr w:type="spell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Е.Е., тренер-преподаватель Солодуха А.Ю.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контрольных упражнений для оценки физической, технико-тактической подготовки лиц, проходящих спортивную подготовку, методические указания по организации тестирования методам и организации медико-биологического обследования»  на основе требований федерального стандарта по виду спорта «Прыжки на батуте».</w:t>
            </w:r>
          </w:p>
        </w:tc>
        <w:tc>
          <w:tcPr>
            <w:tcW w:w="2126" w:type="dxa"/>
            <w:gridSpan w:val="2"/>
          </w:tcPr>
          <w:p w:rsidR="004C6578" w:rsidRPr="00542382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Pr="00542382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Pr="00542382" w:rsidRDefault="004C6578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Солодуха А.Ю.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«Прыжки на батуте и акробатической дорожке»</w:t>
            </w:r>
          </w:p>
        </w:tc>
        <w:tc>
          <w:tcPr>
            <w:tcW w:w="2126" w:type="dxa"/>
            <w:gridSpan w:val="2"/>
          </w:tcPr>
          <w:p w:rsidR="004C6578" w:rsidRPr="00542382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850" w:type="dxa"/>
          </w:tcPr>
          <w:p w:rsidR="004C6578" w:rsidRPr="00542382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21" w:type="dxa"/>
          </w:tcPr>
          <w:p w:rsidR="004C6578" w:rsidRPr="00542382" w:rsidRDefault="004C6578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МС СССР, </w:t>
            </w:r>
            <w:proofErr w:type="spell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proofErr w:type="spellEnd"/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-преподаватель Кадочникова Н.М.</w:t>
            </w:r>
          </w:p>
        </w:tc>
        <w:tc>
          <w:tcPr>
            <w:tcW w:w="1872" w:type="dxa"/>
          </w:tcPr>
          <w:p w:rsidR="004C6578" w:rsidRPr="00542382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RPr="00F2046A" w:rsidTr="0003749A">
        <w:tc>
          <w:tcPr>
            <w:tcW w:w="9571" w:type="dxa"/>
            <w:gridSpan w:val="6"/>
          </w:tcPr>
          <w:p w:rsidR="004C6578" w:rsidRPr="00542382" w:rsidRDefault="004C6578" w:rsidP="007A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6578" w:rsidRPr="00542382" w:rsidRDefault="004C6578" w:rsidP="007A5C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водных видов спорта</w:t>
            </w:r>
          </w:p>
        </w:tc>
      </w:tr>
      <w:tr w:rsidR="004C6578" w:rsidTr="003F6203">
        <w:tc>
          <w:tcPr>
            <w:tcW w:w="2802" w:type="dxa"/>
          </w:tcPr>
          <w:p w:rsidR="004C6578" w:rsidRPr="00542382" w:rsidRDefault="004C6578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предпрофессиональная программа «Подводный спорт»</w:t>
            </w:r>
          </w:p>
        </w:tc>
        <w:tc>
          <w:tcPr>
            <w:tcW w:w="2126" w:type="dxa"/>
            <w:gridSpan w:val="2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Pr="00542382" w:rsidRDefault="00636930" w:rsidP="0063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МС СССР по спортивной гимнастике, з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Янковская Т.А., ЗМС по подводному спорту, спортсме</w:t>
            </w:r>
            <w:proofErr w:type="gramStart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Кононова Е.В., МС России по легкой атлетике, начальник 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учебно-методического отдела Ковалева Е.М., инструктор-методист </w:t>
            </w:r>
            <w:proofErr w:type="spellStart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Солинюк</w:t>
            </w:r>
            <w:proofErr w:type="spellEnd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АУП, тренеру-преподавателю</w:t>
            </w:r>
          </w:p>
        </w:tc>
      </w:tr>
      <w:tr w:rsidR="004C6578" w:rsidTr="003F6203">
        <w:tc>
          <w:tcPr>
            <w:tcW w:w="2802" w:type="dxa"/>
          </w:tcPr>
          <w:p w:rsidR="004C6578" w:rsidRPr="00542382" w:rsidRDefault="004C6578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спортивной подготовки по виду спорта «Подводный спорт»</w:t>
            </w:r>
          </w:p>
        </w:tc>
        <w:tc>
          <w:tcPr>
            <w:tcW w:w="2126" w:type="dxa"/>
            <w:gridSpan w:val="2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Pr="00542382" w:rsidRDefault="002734D9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МС СССР по спортивной гимнастике, заместитель директора по УВР Янковская Т.А.</w:t>
            </w:r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, ЗМС по подводному спорту, спортсме</w:t>
            </w:r>
            <w:proofErr w:type="gramStart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1FA3" w:rsidRPr="00542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Кононова Е.В., МС России по легкой атлетике, начальник учебно-методического отдела Ковалева Е.М., инструктор-методист </w:t>
            </w:r>
            <w:proofErr w:type="spellStart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>Солинюк</w:t>
            </w:r>
            <w:proofErr w:type="spellEnd"/>
            <w:r w:rsidR="004C6578" w:rsidRPr="0054238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72" w:type="dxa"/>
          </w:tcPr>
          <w:p w:rsidR="004C6578" w:rsidRPr="00542382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Tr="002C683A">
        <w:tc>
          <w:tcPr>
            <w:tcW w:w="2802" w:type="dxa"/>
          </w:tcPr>
          <w:p w:rsidR="004C6578" w:rsidRDefault="004C6578" w:rsidP="00C5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«Прогнозирование успешного  перехода юных спортсмено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подводников плавания в ластах во взрослый спорт высших достижений  посредством соответствующего программного обеспечения»</w:t>
            </w:r>
          </w:p>
        </w:tc>
        <w:tc>
          <w:tcPr>
            <w:tcW w:w="2126" w:type="dxa"/>
            <w:gridSpan w:val="2"/>
            <w:vAlign w:val="center"/>
          </w:tcPr>
          <w:p w:rsidR="004C6578" w:rsidRDefault="004C6578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«Омский научный вестник» №3 (119),  статья</w:t>
            </w:r>
          </w:p>
        </w:tc>
        <w:tc>
          <w:tcPr>
            <w:tcW w:w="850" w:type="dxa"/>
            <w:vAlign w:val="center"/>
          </w:tcPr>
          <w:p w:rsidR="004C6578" w:rsidRDefault="004C6578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921" w:type="dxa"/>
            <w:vAlign w:val="center"/>
          </w:tcPr>
          <w:p w:rsidR="004C6578" w:rsidRDefault="004C6578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Сбродов И.Г.</w:t>
            </w:r>
          </w:p>
        </w:tc>
        <w:tc>
          <w:tcPr>
            <w:tcW w:w="1872" w:type="dxa"/>
            <w:vAlign w:val="center"/>
          </w:tcPr>
          <w:p w:rsidR="004C6578" w:rsidRDefault="004C6578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методика обучения основам техники старта в подводном спорте»</w:t>
            </w:r>
          </w:p>
        </w:tc>
        <w:tc>
          <w:tcPr>
            <w:tcW w:w="2126" w:type="dxa"/>
            <w:gridSpan w:val="2"/>
          </w:tcPr>
          <w:p w:rsidR="004C6578" w:rsidRDefault="004C6578" w:rsidP="002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практическим занятиям 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921" w:type="dxa"/>
          </w:tcPr>
          <w:p w:rsidR="004C6578" w:rsidRDefault="004C6578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ЗТР, профессор Толстопятов И.А.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специальностей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основам техники скоростного поворота в подводном спорте»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21" w:type="dxa"/>
          </w:tcPr>
          <w:p w:rsidR="004C6578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ЗТР, профессор Толстопятов И.А.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специальностей</w:t>
            </w:r>
          </w:p>
        </w:tc>
      </w:tr>
      <w:tr w:rsidR="004C6578" w:rsidTr="00471C7D">
        <w:tc>
          <w:tcPr>
            <w:tcW w:w="2802" w:type="dxa"/>
          </w:tcPr>
          <w:p w:rsidR="004C6578" w:rsidRPr="00035E81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 практическая конференция специалистов </w:t>
            </w:r>
            <w:r w:rsidRPr="000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подводного спорта. «Подводный спорт. Современное состояние и перспективы развития»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издание</w:t>
            </w:r>
          </w:p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1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ЗТР, профессор Толстопятов И.А.</w:t>
            </w: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тренеру-преподавателю, инструктору-методисту</w:t>
            </w:r>
          </w:p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4C6578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«Влияние социально- психологической совместимости и стиля руководства на эффективность спортивной деятельности»;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850" w:type="dxa"/>
          </w:tcPr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1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ЗТР, профессор Толстопятов И.А.</w:t>
            </w: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4C6578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«Построение спортивной тренировки в течении года (рекомендация для УТГ 4, 5 годов обучения)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1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ЗТР, профессор Толстопятов И.А.</w:t>
            </w: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4C6578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«Методика обучения основам техники подводного плавания»;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850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1" w:type="dxa"/>
          </w:tcPr>
          <w:p w:rsidR="004C6578" w:rsidRPr="00035E81" w:rsidRDefault="004C6578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 Фалеев С.В.</w:t>
            </w:r>
          </w:p>
        </w:tc>
        <w:tc>
          <w:tcPr>
            <w:tcW w:w="1872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4C6578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судей по плаванию в ластах».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1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 Фалеев С.В.</w:t>
            </w: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4C6578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«История развития и современное состояние апноэ»;</w:t>
            </w:r>
          </w:p>
          <w:p w:rsidR="004C6578" w:rsidRPr="009E7854" w:rsidRDefault="004C6578" w:rsidP="00035E81">
            <w:pPr>
              <w:rPr>
                <w:rFonts w:ascii="Times New Roman" w:hAnsi="Times New Roman" w:cs="Times New Roman"/>
              </w:rPr>
            </w:pPr>
            <w:r w:rsidRPr="00035E81">
              <w:rPr>
                <w:rFonts w:ascii="Times New Roman" w:hAnsi="Times New Roman" w:cs="Times New Roman"/>
              </w:rPr>
              <w:t>«Особенности работы судей секундометристов на соревнованиях по плаванию в ластах при отсутствии системы электронной фиксации времени».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578" w:rsidRPr="00035E81" w:rsidRDefault="004C6578" w:rsidP="0034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1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ЗМС, тренер- преподаватель Фалеева Е.А.</w:t>
            </w:r>
          </w:p>
          <w:p w:rsidR="004C6578" w:rsidRPr="00035E81" w:rsidRDefault="004C6578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  <w:p w:rsidR="004C6578" w:rsidRPr="00035E81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RPr="00035E81" w:rsidTr="00471C7D">
        <w:tc>
          <w:tcPr>
            <w:tcW w:w="2802" w:type="dxa"/>
          </w:tcPr>
          <w:p w:rsidR="004C6578" w:rsidRPr="00035E81" w:rsidRDefault="004C6578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Советы спортсменам- подводникам, занимающимся различными видами подводной деятельности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1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 xml:space="preserve">МСМК, тренер- преподаватель </w:t>
            </w:r>
            <w:proofErr w:type="spellStart"/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Лисовик</w:t>
            </w:r>
            <w:proofErr w:type="spellEnd"/>
            <w:r w:rsidRPr="00035E81">
              <w:rPr>
                <w:rFonts w:ascii="Times New Roman" w:hAnsi="Times New Roman" w:cs="Times New Roman"/>
                <w:sz w:val="24"/>
                <w:szCs w:val="24"/>
              </w:rPr>
              <w:t xml:space="preserve"> (Фалеева) А.Н.</w:t>
            </w:r>
          </w:p>
          <w:p w:rsidR="004C6578" w:rsidRPr="00035E81" w:rsidRDefault="004C6578" w:rsidP="00F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4C6578" w:rsidRPr="00035E81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78" w:rsidTr="00471C7D">
        <w:tc>
          <w:tcPr>
            <w:tcW w:w="2802" w:type="dxa"/>
          </w:tcPr>
          <w:p w:rsidR="004C6578" w:rsidRPr="00035E81" w:rsidRDefault="004C6578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«Работа судьи- информатора на соревнованиях по плаванию в ластах»</w:t>
            </w:r>
          </w:p>
        </w:tc>
        <w:tc>
          <w:tcPr>
            <w:tcW w:w="2126" w:type="dxa"/>
            <w:gridSpan w:val="2"/>
          </w:tcPr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850" w:type="dxa"/>
          </w:tcPr>
          <w:p w:rsidR="004C6578" w:rsidRPr="00035E81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ЗТР Попов П.А.,</w:t>
            </w:r>
          </w:p>
          <w:p w:rsidR="004C6578" w:rsidRPr="00035E81" w:rsidRDefault="004C65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</w:t>
            </w:r>
            <w:proofErr w:type="gramStart"/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35E8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</w:t>
            </w:r>
            <w:proofErr w:type="spellStart"/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Крутяков</w:t>
            </w:r>
            <w:proofErr w:type="spellEnd"/>
            <w:r w:rsidRPr="00035E8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744D13">
        <w:tc>
          <w:tcPr>
            <w:tcW w:w="9571" w:type="dxa"/>
            <w:gridSpan w:val="6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спортивного туризма и рафтинга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туристические походы. Техника и тактика походов»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1" w:type="dxa"/>
          </w:tcPr>
          <w:p w:rsidR="004C6578" w:rsidRDefault="004C6578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578" w:rsidTr="00471C7D">
        <w:tc>
          <w:tcPr>
            <w:tcW w:w="2802" w:type="dxa"/>
          </w:tcPr>
          <w:p w:rsidR="004C6578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«Слаломная техника при сплаве по горным рекам»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1" w:type="dxa"/>
          </w:tcPr>
          <w:p w:rsidR="004C6578" w:rsidRDefault="004C6578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578" w:rsidTr="00471C7D">
        <w:tc>
          <w:tcPr>
            <w:tcW w:w="2802" w:type="dxa"/>
          </w:tcPr>
          <w:p w:rsidR="004C6578" w:rsidRDefault="004C6578" w:rsidP="0055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составляющая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туризма»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1" w:type="dxa"/>
          </w:tcPr>
          <w:p w:rsidR="004C6578" w:rsidRDefault="004C6578" w:rsidP="00E5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тренеру-преподавателю,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</w:p>
        </w:tc>
      </w:tr>
      <w:tr w:rsidR="004C6578" w:rsidRPr="00553B9A" w:rsidTr="009B58DA">
        <w:tc>
          <w:tcPr>
            <w:tcW w:w="9571" w:type="dxa"/>
            <w:gridSpan w:val="6"/>
          </w:tcPr>
          <w:p w:rsidR="004C6578" w:rsidRPr="00553B9A" w:rsidRDefault="004C6578" w:rsidP="00586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</w:t>
            </w:r>
            <w:r w:rsidRPr="00553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тделение легкой атлетики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предпрофессиональная программа «Легкая атлетика»</w:t>
            </w:r>
          </w:p>
        </w:tc>
        <w:tc>
          <w:tcPr>
            <w:tcW w:w="2126" w:type="dxa"/>
            <w:gridSpan w:val="2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Default="004C6578" w:rsidP="008D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России по легкой атлетике, начальник учебно-методического отдела Ковалева Е.М., старший инструктор-методист Доронина Г.М., инструктор-методист Новых Н.Н.</w:t>
            </w:r>
          </w:p>
        </w:tc>
        <w:tc>
          <w:tcPr>
            <w:tcW w:w="1872" w:type="dxa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0E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«Легкая атлетика»</w:t>
            </w:r>
          </w:p>
        </w:tc>
        <w:tc>
          <w:tcPr>
            <w:tcW w:w="2126" w:type="dxa"/>
            <w:gridSpan w:val="2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Default="004C6578" w:rsidP="0015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МСМК по легкой атлетике 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 МС России по легкой атлетике, начальник учебно-методического отдела Ковалева Е.М., старший инструктор-методист Доронина Г.М.</w:t>
            </w:r>
          </w:p>
        </w:tc>
        <w:tc>
          <w:tcPr>
            <w:tcW w:w="1872" w:type="dxa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 по олимпийскому образованию «Путешествие в Олимпию»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21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– Доронина Г.М.</w:t>
            </w:r>
          </w:p>
        </w:tc>
        <w:tc>
          <w:tcPr>
            <w:tcW w:w="1872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тренеру-преподавателю, инструктору-методисту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49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спортивной подготовки по виду спорта легкая атлетика на основе требований федеральных стандартов</w:t>
            </w:r>
          </w:p>
        </w:tc>
        <w:tc>
          <w:tcPr>
            <w:tcW w:w="2126" w:type="dxa"/>
            <w:gridSpan w:val="2"/>
          </w:tcPr>
          <w:p w:rsidR="004C6578" w:rsidRDefault="004C6578" w:rsidP="004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850" w:type="dxa"/>
          </w:tcPr>
          <w:p w:rsidR="004C6578" w:rsidRDefault="004C6578" w:rsidP="004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21" w:type="dxa"/>
          </w:tcPr>
          <w:p w:rsidR="004C6578" w:rsidRDefault="004C6578" w:rsidP="004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72" w:type="dxa"/>
          </w:tcPr>
          <w:p w:rsidR="004C6578" w:rsidRDefault="004C6578" w:rsidP="0049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помощь студенту»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– Доронина Г.М.</w:t>
            </w:r>
          </w:p>
        </w:tc>
        <w:tc>
          <w:tcPr>
            <w:tcW w:w="1872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студенту-практиканту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технике прыжков в высоту»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рекомендации»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России, 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72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тренеру-преподавателю, спортсменам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женщин в беге на средние дистанции»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Изохватов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 в спорте. Антиоксиданты»</w:t>
            </w:r>
          </w:p>
        </w:tc>
        <w:tc>
          <w:tcPr>
            <w:tcW w:w="2126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Просвиряков С.В.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бегунов на средние и длинные дистанции»</w:t>
            </w:r>
          </w:p>
        </w:tc>
        <w:tc>
          <w:tcPr>
            <w:tcW w:w="2126" w:type="dxa"/>
            <w:gridSpan w:val="2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Pr="00ED5E93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Кара Ю.Н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прыжкам в высоту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-флоп» </w:t>
            </w:r>
          </w:p>
        </w:tc>
        <w:tc>
          <w:tcPr>
            <w:tcW w:w="2126" w:type="dxa"/>
            <w:gridSpan w:val="2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Федорова Л.В.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7B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«Успешный тренер»</w:t>
            </w:r>
          </w:p>
        </w:tc>
        <w:tc>
          <w:tcPr>
            <w:tcW w:w="2126" w:type="dxa"/>
            <w:gridSpan w:val="2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аттестационная работа</w:t>
            </w:r>
          </w:p>
        </w:tc>
        <w:tc>
          <w:tcPr>
            <w:tcW w:w="850" w:type="dxa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921" w:type="dxa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– Доронина Г.М.</w:t>
            </w:r>
          </w:p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Федорова Л.В.</w:t>
            </w:r>
          </w:p>
        </w:tc>
        <w:tc>
          <w:tcPr>
            <w:tcW w:w="1872" w:type="dxa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7B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секреты и рецепты здорового образа жизни»</w:t>
            </w:r>
          </w:p>
        </w:tc>
        <w:tc>
          <w:tcPr>
            <w:tcW w:w="2126" w:type="dxa"/>
            <w:gridSpan w:val="2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578" w:rsidTr="00471C7D">
        <w:tc>
          <w:tcPr>
            <w:tcW w:w="2802" w:type="dxa"/>
          </w:tcPr>
          <w:p w:rsidR="004C6578" w:rsidRDefault="004C6578" w:rsidP="000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дня, режим питания юного спортсмена»</w:t>
            </w:r>
          </w:p>
        </w:tc>
        <w:tc>
          <w:tcPr>
            <w:tcW w:w="2126" w:type="dxa"/>
            <w:gridSpan w:val="2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850" w:type="dxa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921" w:type="dxa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578" w:rsidTr="00471C7D">
        <w:tc>
          <w:tcPr>
            <w:tcW w:w="2802" w:type="dxa"/>
          </w:tcPr>
          <w:p w:rsidR="004C6578" w:rsidRDefault="004C6578" w:rsidP="000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«Психомоторные способности человека»</w:t>
            </w:r>
          </w:p>
        </w:tc>
        <w:tc>
          <w:tcPr>
            <w:tcW w:w="2126" w:type="dxa"/>
            <w:gridSpan w:val="2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50" w:type="dxa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921" w:type="dxa"/>
          </w:tcPr>
          <w:p w:rsidR="004C6578" w:rsidRDefault="004C6578" w:rsidP="007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0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восстановления для бегунов на средние дистанции»</w:t>
            </w:r>
          </w:p>
        </w:tc>
        <w:tc>
          <w:tcPr>
            <w:tcW w:w="2126" w:type="dxa"/>
            <w:gridSpan w:val="2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850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 Е.В.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ведение документации тренера-преподавателя»</w:t>
            </w:r>
          </w:p>
        </w:tc>
        <w:tc>
          <w:tcPr>
            <w:tcW w:w="2126" w:type="dxa"/>
            <w:gridSpan w:val="2"/>
          </w:tcPr>
          <w:p w:rsidR="004C6578" w:rsidRDefault="004C6578" w:rsidP="004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– Доронина Г.М.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86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«Силовые упражнения»</w:t>
            </w:r>
          </w:p>
        </w:tc>
        <w:tc>
          <w:tcPr>
            <w:tcW w:w="2126" w:type="dxa"/>
            <w:gridSpan w:val="2"/>
          </w:tcPr>
          <w:p w:rsidR="004C6578" w:rsidRDefault="004C6578" w:rsidP="0086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самостоятельных занятий</w:t>
            </w:r>
          </w:p>
        </w:tc>
        <w:tc>
          <w:tcPr>
            <w:tcW w:w="850" w:type="dxa"/>
          </w:tcPr>
          <w:p w:rsidR="004C6578" w:rsidRDefault="004C6578" w:rsidP="0086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</w:t>
            </w:r>
          </w:p>
        </w:tc>
        <w:tc>
          <w:tcPr>
            <w:tcW w:w="1921" w:type="dxa"/>
          </w:tcPr>
          <w:p w:rsidR="004C6578" w:rsidRDefault="004C6578" w:rsidP="0086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Федорова Л.В.</w:t>
            </w:r>
          </w:p>
        </w:tc>
        <w:tc>
          <w:tcPr>
            <w:tcW w:w="1872" w:type="dxa"/>
          </w:tcPr>
          <w:p w:rsidR="004C6578" w:rsidRDefault="004C6578" w:rsidP="0086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на короткие дистанции»</w:t>
            </w:r>
          </w:p>
        </w:tc>
        <w:tc>
          <w:tcPr>
            <w:tcW w:w="2126" w:type="dxa"/>
            <w:gridSpan w:val="2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– Доронина Г.М.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9B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«Методы, средства развития гибкости, ловкости и координации движения»</w:t>
            </w:r>
          </w:p>
        </w:tc>
        <w:tc>
          <w:tcPr>
            <w:tcW w:w="2126" w:type="dxa"/>
            <w:gridSpan w:val="2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50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– Доронина Г.М.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47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подготовка»</w:t>
            </w:r>
          </w:p>
        </w:tc>
        <w:tc>
          <w:tcPr>
            <w:tcW w:w="2126" w:type="dxa"/>
            <w:gridSpan w:val="2"/>
          </w:tcPr>
          <w:p w:rsidR="004C6578" w:rsidRDefault="004C6578" w:rsidP="0047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850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</w:t>
            </w:r>
          </w:p>
        </w:tc>
        <w:tc>
          <w:tcPr>
            <w:tcW w:w="1921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нструктор-методист – Доронина Г.М.</w:t>
            </w:r>
          </w:p>
        </w:tc>
        <w:tc>
          <w:tcPr>
            <w:tcW w:w="1872" w:type="dxa"/>
          </w:tcPr>
          <w:p w:rsidR="004C6578" w:rsidRDefault="004C6578" w:rsidP="007A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RPr="00BA121E" w:rsidTr="009B58DA">
        <w:tc>
          <w:tcPr>
            <w:tcW w:w="9571" w:type="dxa"/>
            <w:gridSpan w:val="6"/>
          </w:tcPr>
          <w:p w:rsidR="004C6578" w:rsidRPr="00BA121E" w:rsidRDefault="004C6578" w:rsidP="00586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A1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тделение шахмат</w:t>
            </w:r>
          </w:p>
        </w:tc>
      </w:tr>
      <w:tr w:rsidR="004C6578" w:rsidTr="00471C7D">
        <w:tc>
          <w:tcPr>
            <w:tcW w:w="2802" w:type="dxa"/>
          </w:tcPr>
          <w:p w:rsidR="004C6578" w:rsidRDefault="004C6578" w:rsidP="00D5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«Комплексы ОРУ и подвижных игр для групп начальной подготовки»</w:t>
            </w:r>
          </w:p>
        </w:tc>
        <w:tc>
          <w:tcPr>
            <w:tcW w:w="1984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992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921" w:type="dxa"/>
          </w:tcPr>
          <w:p w:rsidR="004C6578" w:rsidRDefault="004C6578" w:rsidP="0060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инструктор-методист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872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  <w:tr w:rsidR="004C6578" w:rsidRPr="003F3996" w:rsidTr="004051E5">
        <w:tc>
          <w:tcPr>
            <w:tcW w:w="9571" w:type="dxa"/>
            <w:gridSpan w:val="6"/>
          </w:tcPr>
          <w:p w:rsidR="004C6578" w:rsidRPr="003F3996" w:rsidRDefault="004C6578" w:rsidP="00586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</w:t>
            </w:r>
            <w:r w:rsidRPr="003F3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тделение фехтования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E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предпрофессиональная программа «Фехтование»</w:t>
            </w:r>
          </w:p>
        </w:tc>
        <w:tc>
          <w:tcPr>
            <w:tcW w:w="1984" w:type="dxa"/>
          </w:tcPr>
          <w:p w:rsidR="004C6578" w:rsidRDefault="004C6578" w:rsidP="00E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Default="004C6578" w:rsidP="000E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России по фехтованию, </w:t>
            </w:r>
            <w:r w:rsidR="00B00D8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</w:t>
            </w:r>
            <w:r w:rsidR="005B2C33"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инструктор-методист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872" w:type="dxa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542382" w:rsidRDefault="004C6578" w:rsidP="00E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82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«Фехтование»</w:t>
            </w:r>
          </w:p>
        </w:tc>
        <w:tc>
          <w:tcPr>
            <w:tcW w:w="1984" w:type="dxa"/>
          </w:tcPr>
          <w:p w:rsidR="004C6578" w:rsidRDefault="004C6578" w:rsidP="00E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  <w:gridSpan w:val="2"/>
          </w:tcPr>
          <w:p w:rsidR="004C6578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России по фехтованию, </w:t>
            </w:r>
            <w:r w:rsidR="00B00D8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 </w:t>
            </w:r>
            <w:r w:rsidR="005B2C33"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инструктор-методист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872" w:type="dxa"/>
          </w:tcPr>
          <w:p w:rsidR="004C6578" w:rsidRDefault="004C6578" w:rsidP="000E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АУП, тренеру-преподавателю</w:t>
            </w:r>
          </w:p>
        </w:tc>
      </w:tr>
      <w:tr w:rsidR="004C6578" w:rsidTr="00471C7D">
        <w:tc>
          <w:tcPr>
            <w:tcW w:w="2802" w:type="dxa"/>
          </w:tcPr>
          <w:p w:rsidR="004C6578" w:rsidRPr="00166286" w:rsidRDefault="004C6578" w:rsidP="00E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C6578" w:rsidRPr="00166286" w:rsidRDefault="004C6578" w:rsidP="00EA38C7">
            <w:pPr>
              <w:jc w:val="center"/>
              <w:rPr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992" w:type="dxa"/>
            <w:gridSpan w:val="2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МС России по фехтованию тренер-преподаватель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Омельченко Т.А.</w:t>
            </w:r>
          </w:p>
        </w:tc>
        <w:tc>
          <w:tcPr>
            <w:tcW w:w="1872" w:type="dxa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578" w:rsidTr="00471C7D">
        <w:tc>
          <w:tcPr>
            <w:tcW w:w="2802" w:type="dxa"/>
          </w:tcPr>
          <w:p w:rsidR="004C6578" w:rsidRPr="00166286" w:rsidRDefault="004C6578" w:rsidP="00EA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вестибулярного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C6578" w:rsidRPr="00166286" w:rsidRDefault="004C6578" w:rsidP="00EA38C7">
            <w:pPr>
              <w:jc w:val="center"/>
              <w:rPr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992" w:type="dxa"/>
            <w:gridSpan w:val="2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21" w:type="dxa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МС России по фехтованию тренер-преподаватель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Омельченко Т.А.</w:t>
            </w:r>
          </w:p>
        </w:tc>
        <w:tc>
          <w:tcPr>
            <w:tcW w:w="1872" w:type="dxa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 xml:space="preserve">тренеру-преподавателю, </w:t>
            </w:r>
            <w:proofErr w:type="gramStart"/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4C6578" w:rsidTr="00471C7D">
        <w:tc>
          <w:tcPr>
            <w:tcW w:w="2802" w:type="dxa"/>
          </w:tcPr>
          <w:p w:rsidR="004C6578" w:rsidRPr="00166286" w:rsidRDefault="004C6578" w:rsidP="0016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«Основные понятия и термины в фехтовании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992" w:type="dxa"/>
            <w:gridSpan w:val="2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921" w:type="dxa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МС России, тренер-преподаватель Омельченко Т.А.</w:t>
            </w:r>
          </w:p>
        </w:tc>
        <w:tc>
          <w:tcPr>
            <w:tcW w:w="1872" w:type="dxa"/>
          </w:tcPr>
          <w:p w:rsidR="004C6578" w:rsidRPr="00166286" w:rsidRDefault="004C6578" w:rsidP="0058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86">
              <w:rPr>
                <w:rFonts w:ascii="Times New Roman" w:hAnsi="Times New Roman" w:cs="Times New Roman"/>
                <w:sz w:val="24"/>
                <w:szCs w:val="24"/>
              </w:rPr>
              <w:t>тренеру-преподавателю</w:t>
            </w:r>
          </w:p>
        </w:tc>
      </w:tr>
    </w:tbl>
    <w:p w:rsidR="00586BE8" w:rsidRPr="00586BE8" w:rsidRDefault="00586BE8" w:rsidP="00586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6BE8" w:rsidRPr="00586BE8" w:rsidSect="0054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BE8"/>
    <w:rsid w:val="00035E81"/>
    <w:rsid w:val="00057B72"/>
    <w:rsid w:val="000A7D77"/>
    <w:rsid w:val="000C2122"/>
    <w:rsid w:val="000E2F4C"/>
    <w:rsid w:val="000F1BC4"/>
    <w:rsid w:val="00106295"/>
    <w:rsid w:val="0011121A"/>
    <w:rsid w:val="00111B60"/>
    <w:rsid w:val="00117055"/>
    <w:rsid w:val="001511AF"/>
    <w:rsid w:val="00166286"/>
    <w:rsid w:val="0020236E"/>
    <w:rsid w:val="0023229D"/>
    <w:rsid w:val="00255AE4"/>
    <w:rsid w:val="002674B9"/>
    <w:rsid w:val="002734D9"/>
    <w:rsid w:val="00284B13"/>
    <w:rsid w:val="002C0D66"/>
    <w:rsid w:val="002C683A"/>
    <w:rsid w:val="002C7BAB"/>
    <w:rsid w:val="00321417"/>
    <w:rsid w:val="0034578D"/>
    <w:rsid w:val="0039139C"/>
    <w:rsid w:val="003C496F"/>
    <w:rsid w:val="003C58AE"/>
    <w:rsid w:val="003F3996"/>
    <w:rsid w:val="004400BF"/>
    <w:rsid w:val="00471C7D"/>
    <w:rsid w:val="00483F91"/>
    <w:rsid w:val="004A0941"/>
    <w:rsid w:val="004B2FEE"/>
    <w:rsid w:val="004C6578"/>
    <w:rsid w:val="0051621A"/>
    <w:rsid w:val="00542382"/>
    <w:rsid w:val="0054260F"/>
    <w:rsid w:val="00553B9A"/>
    <w:rsid w:val="00581FA3"/>
    <w:rsid w:val="0058545E"/>
    <w:rsid w:val="00586BE8"/>
    <w:rsid w:val="005B2C33"/>
    <w:rsid w:val="005B48FD"/>
    <w:rsid w:val="005D3910"/>
    <w:rsid w:val="005F19EC"/>
    <w:rsid w:val="00604CBD"/>
    <w:rsid w:val="00636930"/>
    <w:rsid w:val="006B7DFF"/>
    <w:rsid w:val="00761CE1"/>
    <w:rsid w:val="0076557F"/>
    <w:rsid w:val="00765FBD"/>
    <w:rsid w:val="007719A8"/>
    <w:rsid w:val="007F44DC"/>
    <w:rsid w:val="00807BFF"/>
    <w:rsid w:val="0081289D"/>
    <w:rsid w:val="00826815"/>
    <w:rsid w:val="00831DA2"/>
    <w:rsid w:val="008362C1"/>
    <w:rsid w:val="00881EBF"/>
    <w:rsid w:val="008D09D6"/>
    <w:rsid w:val="008F3510"/>
    <w:rsid w:val="00946349"/>
    <w:rsid w:val="00967DD3"/>
    <w:rsid w:val="009B58DA"/>
    <w:rsid w:val="009E7854"/>
    <w:rsid w:val="00A00152"/>
    <w:rsid w:val="00A21583"/>
    <w:rsid w:val="00A833BC"/>
    <w:rsid w:val="00AD5268"/>
    <w:rsid w:val="00AF254F"/>
    <w:rsid w:val="00B00D8B"/>
    <w:rsid w:val="00B804FE"/>
    <w:rsid w:val="00B81968"/>
    <w:rsid w:val="00B879D4"/>
    <w:rsid w:val="00BA121E"/>
    <w:rsid w:val="00BF279D"/>
    <w:rsid w:val="00C12A7C"/>
    <w:rsid w:val="00C22FFC"/>
    <w:rsid w:val="00C53C88"/>
    <w:rsid w:val="00C6339C"/>
    <w:rsid w:val="00C63A5E"/>
    <w:rsid w:val="00C812BA"/>
    <w:rsid w:val="00C924DE"/>
    <w:rsid w:val="00CE3D67"/>
    <w:rsid w:val="00CF1BCC"/>
    <w:rsid w:val="00D0182F"/>
    <w:rsid w:val="00D0561D"/>
    <w:rsid w:val="00D12B8F"/>
    <w:rsid w:val="00D22133"/>
    <w:rsid w:val="00D3102B"/>
    <w:rsid w:val="00D5101A"/>
    <w:rsid w:val="00DA4A8A"/>
    <w:rsid w:val="00DF58AA"/>
    <w:rsid w:val="00E03D9C"/>
    <w:rsid w:val="00E50423"/>
    <w:rsid w:val="00E72239"/>
    <w:rsid w:val="00EA38C7"/>
    <w:rsid w:val="00EC505C"/>
    <w:rsid w:val="00ED5E93"/>
    <w:rsid w:val="00ED7A42"/>
    <w:rsid w:val="00F2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rsid w:val="00F204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0">
    <w:name w:val="Font Style40"/>
    <w:rsid w:val="00F2046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Lena</cp:lastModifiedBy>
  <cp:revision>100</cp:revision>
  <dcterms:created xsi:type="dcterms:W3CDTF">2014-12-24T06:48:00Z</dcterms:created>
  <dcterms:modified xsi:type="dcterms:W3CDTF">2016-02-18T07:54:00Z</dcterms:modified>
</cp:coreProperties>
</file>